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CC342" w14:textId="77777777" w:rsidR="009B2B46" w:rsidRPr="009B2B46" w:rsidRDefault="009B2B46" w:rsidP="009B2B46">
      <w:pPr>
        <w:rPr>
          <w:b/>
          <w:bCs/>
        </w:rPr>
      </w:pPr>
      <w:r w:rsidRPr="009B2B46">
        <w:rPr>
          <w:b/>
          <w:bCs/>
        </w:rPr>
        <w:t>Terms of Use</w:t>
      </w:r>
    </w:p>
    <w:p w14:paraId="493BB14A" w14:textId="77777777" w:rsidR="009B2B46" w:rsidRPr="009B2B46" w:rsidRDefault="009B2B46" w:rsidP="009B2B46">
      <w:r w:rsidRPr="009B2B46">
        <w:rPr>
          <w:b/>
          <w:bCs/>
        </w:rPr>
        <w:t>Last Updated:</w:t>
      </w:r>
      <w:r w:rsidRPr="009B2B46">
        <w:t xml:space="preserve"> August 2026</w:t>
      </w:r>
    </w:p>
    <w:p w14:paraId="120D3688" w14:textId="77777777" w:rsidR="009B2B46" w:rsidRPr="009B2B46" w:rsidRDefault="009B2B46" w:rsidP="009B2B46">
      <w:pPr>
        <w:rPr>
          <w:b/>
          <w:bCs/>
        </w:rPr>
      </w:pPr>
      <w:r w:rsidRPr="009B2B46">
        <w:rPr>
          <w:b/>
          <w:bCs/>
        </w:rPr>
        <w:t>1. Introduction</w:t>
      </w:r>
    </w:p>
    <w:p w14:paraId="1FF1C04C" w14:textId="77777777" w:rsidR="009B2B46" w:rsidRPr="009B2B46" w:rsidRDefault="009B2B46" w:rsidP="009B2B46">
      <w:r w:rsidRPr="009B2B46">
        <w:t>These Terms of Use govern your access to and use of the Studio S&amp;R website ("Website").</w:t>
      </w:r>
    </w:p>
    <w:p w14:paraId="186AE2A0" w14:textId="77777777" w:rsidR="009B2B46" w:rsidRPr="009B2B46" w:rsidRDefault="009B2B46" w:rsidP="009B2B46">
      <w:r w:rsidRPr="009B2B46">
        <w:t>By accessing, browsing, requesting information from, or otherwise using this Website, you agree to be bound by these Terms of Use. If you do not agree with these terms, you should discontinue use of the Website.</w:t>
      </w:r>
    </w:p>
    <w:p w14:paraId="5784E4BF" w14:textId="77777777" w:rsidR="009B2B46" w:rsidRPr="009B2B46" w:rsidRDefault="009B2B46" w:rsidP="009B2B46">
      <w:r w:rsidRPr="009B2B46">
        <w:t>This Website is operated by:</w:t>
      </w:r>
    </w:p>
    <w:p w14:paraId="20485E50" w14:textId="77777777" w:rsidR="009B2B46" w:rsidRPr="009B2B46" w:rsidRDefault="009B2B46" w:rsidP="009B2B46">
      <w:r w:rsidRPr="009B2B46">
        <w:rPr>
          <w:b/>
          <w:bCs/>
        </w:rPr>
        <w:t>Studio S&amp;R Limited</w:t>
      </w:r>
      <w:r w:rsidRPr="009B2B46">
        <w:br/>
        <w:t>Company Number: 11707257</w:t>
      </w:r>
      <w:r w:rsidRPr="009B2B46">
        <w:br/>
        <w:t>VAT Number: 317866865</w:t>
      </w:r>
      <w:r w:rsidRPr="009B2B46">
        <w:br/>
        <w:t>Littlemead Business Centre</w:t>
      </w:r>
      <w:r w:rsidRPr="009B2B46">
        <w:br/>
        <w:t>Tangmere Road</w:t>
      </w:r>
      <w:r w:rsidRPr="009B2B46">
        <w:br/>
        <w:t>Chichester</w:t>
      </w:r>
      <w:r w:rsidRPr="009B2B46">
        <w:br/>
        <w:t>PO20 2EU</w:t>
      </w:r>
      <w:r w:rsidRPr="009B2B46">
        <w:br/>
        <w:t>United Kingdom</w:t>
      </w:r>
    </w:p>
    <w:p w14:paraId="1356DE42" w14:textId="77777777" w:rsidR="009B2B46" w:rsidRPr="0087113E" w:rsidRDefault="009B2B46" w:rsidP="009B2B46">
      <w:r w:rsidRPr="0087113E">
        <w:t>Email: sales@studiosandr.com</w:t>
      </w:r>
    </w:p>
    <w:p w14:paraId="0699507D" w14:textId="77777777" w:rsidR="009B2B46" w:rsidRPr="009B2B46" w:rsidRDefault="005D79BD" w:rsidP="009B2B46">
      <w:r>
        <w:pict w14:anchorId="18560968">
          <v:rect id="_x0000_i1025" style="width:0;height:1.5pt" o:hralign="center" o:hrstd="t" o:hr="t" fillcolor="#a0a0a0" stroked="f"/>
        </w:pict>
      </w:r>
    </w:p>
    <w:p w14:paraId="42B17BF7" w14:textId="77777777" w:rsidR="009B2B46" w:rsidRPr="009B2B46" w:rsidRDefault="009B2B46" w:rsidP="009B2B46">
      <w:pPr>
        <w:rPr>
          <w:b/>
          <w:bCs/>
        </w:rPr>
      </w:pPr>
      <w:r w:rsidRPr="009B2B46">
        <w:rPr>
          <w:b/>
          <w:bCs/>
        </w:rPr>
        <w:t>2. Website Purpose</w:t>
      </w:r>
    </w:p>
    <w:p w14:paraId="2DED812F" w14:textId="77777777" w:rsidR="009B2B46" w:rsidRPr="009B2B46" w:rsidRDefault="009B2B46" w:rsidP="009B2B46">
      <w:r w:rsidRPr="009B2B46">
        <w:t>The Website provides information about Studio S&amp;R's products, services, projects, capabilities and expertise relating to modular wardrobes, kitchenettes, vanity units and bespoke joinery solutions.</w:t>
      </w:r>
    </w:p>
    <w:p w14:paraId="0B81A25F" w14:textId="77777777" w:rsidR="009B2B46" w:rsidRPr="009B2B46" w:rsidRDefault="009B2B46" w:rsidP="009B2B46">
      <w:r w:rsidRPr="009B2B46">
        <w:t>The information on this Website is provided for general business and informational purposes only.</w:t>
      </w:r>
    </w:p>
    <w:p w14:paraId="073ED621" w14:textId="77777777" w:rsidR="009B2B46" w:rsidRPr="009B2B46" w:rsidRDefault="005D79BD" w:rsidP="009B2B46">
      <w:r>
        <w:pict w14:anchorId="37B39AEC">
          <v:rect id="_x0000_i1026" style="width:0;height:1.5pt" o:hralign="center" o:hrstd="t" o:hr="t" fillcolor="#a0a0a0" stroked="f"/>
        </w:pict>
      </w:r>
    </w:p>
    <w:p w14:paraId="10A96BA2" w14:textId="77777777" w:rsidR="009B2B46" w:rsidRPr="009B2B46" w:rsidRDefault="009B2B46" w:rsidP="009B2B46">
      <w:pPr>
        <w:rPr>
          <w:b/>
          <w:bCs/>
        </w:rPr>
      </w:pPr>
      <w:r w:rsidRPr="009B2B46">
        <w:rPr>
          <w:b/>
          <w:bCs/>
        </w:rPr>
        <w:t>3. Intellectual Property Rights</w:t>
      </w:r>
    </w:p>
    <w:p w14:paraId="4E92EFCE" w14:textId="77777777" w:rsidR="009B2B46" w:rsidRPr="009B2B46" w:rsidRDefault="009B2B46" w:rsidP="009B2B46">
      <w:r w:rsidRPr="009B2B46">
        <w:t>Unless otherwise stated, all content on this Website is owned by or licensed to Studio S&amp;R Limited, including but not limited to:</w:t>
      </w:r>
    </w:p>
    <w:p w14:paraId="76069663" w14:textId="77777777" w:rsidR="009B2B46" w:rsidRPr="009B2B46" w:rsidRDefault="009B2B46" w:rsidP="009B2B46">
      <w:pPr>
        <w:numPr>
          <w:ilvl w:val="0"/>
          <w:numId w:val="1"/>
        </w:numPr>
      </w:pPr>
      <w:r w:rsidRPr="009B2B46">
        <w:t>Brochures</w:t>
      </w:r>
    </w:p>
    <w:p w14:paraId="75C44B06" w14:textId="77777777" w:rsidR="009B2B46" w:rsidRPr="009B2B46" w:rsidRDefault="009B2B46" w:rsidP="009B2B46">
      <w:pPr>
        <w:numPr>
          <w:ilvl w:val="0"/>
          <w:numId w:val="1"/>
        </w:numPr>
      </w:pPr>
      <w:r w:rsidRPr="009B2B46">
        <w:t>Images</w:t>
      </w:r>
    </w:p>
    <w:p w14:paraId="067F1726" w14:textId="77777777" w:rsidR="009B2B46" w:rsidRPr="009B2B46" w:rsidRDefault="009B2B46" w:rsidP="009B2B46">
      <w:pPr>
        <w:numPr>
          <w:ilvl w:val="0"/>
          <w:numId w:val="1"/>
        </w:numPr>
      </w:pPr>
      <w:r w:rsidRPr="009B2B46">
        <w:t>Photography</w:t>
      </w:r>
    </w:p>
    <w:p w14:paraId="54A7CAEB" w14:textId="77777777" w:rsidR="009B2B46" w:rsidRPr="009B2B46" w:rsidRDefault="009B2B46" w:rsidP="009B2B46">
      <w:pPr>
        <w:numPr>
          <w:ilvl w:val="0"/>
          <w:numId w:val="1"/>
        </w:numPr>
      </w:pPr>
      <w:r w:rsidRPr="009B2B46">
        <w:lastRenderedPageBreak/>
        <w:t>Project information</w:t>
      </w:r>
    </w:p>
    <w:p w14:paraId="44208977" w14:textId="77777777" w:rsidR="009B2B46" w:rsidRPr="009B2B46" w:rsidRDefault="009B2B46" w:rsidP="009B2B46">
      <w:pPr>
        <w:numPr>
          <w:ilvl w:val="0"/>
          <w:numId w:val="1"/>
        </w:numPr>
      </w:pPr>
      <w:r w:rsidRPr="009B2B46">
        <w:t>Designs</w:t>
      </w:r>
    </w:p>
    <w:p w14:paraId="2F4669E1" w14:textId="77777777" w:rsidR="009B2B46" w:rsidRPr="009B2B46" w:rsidRDefault="009B2B46" w:rsidP="009B2B46">
      <w:pPr>
        <w:numPr>
          <w:ilvl w:val="0"/>
          <w:numId w:val="1"/>
        </w:numPr>
      </w:pPr>
      <w:r w:rsidRPr="009B2B46">
        <w:t>Drawings</w:t>
      </w:r>
    </w:p>
    <w:p w14:paraId="3B58B9CD" w14:textId="77777777" w:rsidR="009B2B46" w:rsidRPr="009B2B46" w:rsidRDefault="009B2B46" w:rsidP="009B2B46">
      <w:pPr>
        <w:numPr>
          <w:ilvl w:val="0"/>
          <w:numId w:val="1"/>
        </w:numPr>
      </w:pPr>
      <w:r w:rsidRPr="009B2B46">
        <w:t>Specifications</w:t>
      </w:r>
    </w:p>
    <w:p w14:paraId="55DCB7E0" w14:textId="77777777" w:rsidR="009B2B46" w:rsidRPr="009B2B46" w:rsidRDefault="009B2B46" w:rsidP="009B2B46">
      <w:pPr>
        <w:numPr>
          <w:ilvl w:val="0"/>
          <w:numId w:val="1"/>
        </w:numPr>
      </w:pPr>
      <w:r w:rsidRPr="009B2B46">
        <w:t>Logos</w:t>
      </w:r>
    </w:p>
    <w:p w14:paraId="0F86F461" w14:textId="77777777" w:rsidR="009B2B46" w:rsidRPr="009B2B46" w:rsidRDefault="009B2B46" w:rsidP="009B2B46">
      <w:pPr>
        <w:numPr>
          <w:ilvl w:val="0"/>
          <w:numId w:val="1"/>
        </w:numPr>
      </w:pPr>
      <w:r w:rsidRPr="009B2B46">
        <w:t>Graphics</w:t>
      </w:r>
    </w:p>
    <w:p w14:paraId="4759E536" w14:textId="77777777" w:rsidR="009B2B46" w:rsidRPr="009B2B46" w:rsidRDefault="009B2B46" w:rsidP="009B2B46">
      <w:pPr>
        <w:numPr>
          <w:ilvl w:val="0"/>
          <w:numId w:val="1"/>
        </w:numPr>
      </w:pPr>
      <w:r w:rsidRPr="009B2B46">
        <w:t>Text and written content</w:t>
      </w:r>
    </w:p>
    <w:p w14:paraId="5EBB1664" w14:textId="77777777" w:rsidR="009B2B46" w:rsidRPr="009B2B46" w:rsidRDefault="009B2B46" w:rsidP="009B2B46">
      <w:pPr>
        <w:numPr>
          <w:ilvl w:val="0"/>
          <w:numId w:val="1"/>
        </w:numPr>
      </w:pPr>
      <w:r w:rsidRPr="009B2B46">
        <w:t>Website layout and design</w:t>
      </w:r>
    </w:p>
    <w:p w14:paraId="4A56E8FF" w14:textId="77777777" w:rsidR="009B2B46" w:rsidRPr="009B2B46" w:rsidRDefault="009B2B46" w:rsidP="009B2B46">
      <w:r w:rsidRPr="009B2B46">
        <w:t>These materials are protected by applicable intellectual property and copyright laws.</w:t>
      </w:r>
    </w:p>
    <w:p w14:paraId="03356358" w14:textId="77777777" w:rsidR="009B2B46" w:rsidRPr="009B2B46" w:rsidRDefault="009B2B46" w:rsidP="009B2B46">
      <w:r w:rsidRPr="009B2B46">
        <w:t>No ownership rights are transferred to users of the Website.</w:t>
      </w:r>
    </w:p>
    <w:p w14:paraId="3230DF3E" w14:textId="77777777" w:rsidR="009B2B46" w:rsidRPr="009B2B46" w:rsidRDefault="005D79BD" w:rsidP="009B2B46">
      <w:r>
        <w:pict w14:anchorId="004B15CC">
          <v:rect id="_x0000_i1027" style="width:0;height:1.5pt" o:hralign="center" o:hrstd="t" o:hr="t" fillcolor="#a0a0a0" stroked="f"/>
        </w:pict>
      </w:r>
    </w:p>
    <w:p w14:paraId="17F110D0" w14:textId="77777777" w:rsidR="009B2B46" w:rsidRPr="009B2B46" w:rsidRDefault="009B2B46" w:rsidP="009B2B46">
      <w:pPr>
        <w:rPr>
          <w:b/>
          <w:bCs/>
        </w:rPr>
      </w:pPr>
      <w:r w:rsidRPr="009B2B46">
        <w:rPr>
          <w:b/>
          <w:bCs/>
        </w:rPr>
        <w:t>4. Use of Brochures and Marketing Materials</w:t>
      </w:r>
    </w:p>
    <w:p w14:paraId="161ECA64" w14:textId="77777777" w:rsidR="009B2B46" w:rsidRPr="009B2B46" w:rsidRDefault="009B2B46" w:rsidP="009B2B46">
      <w:r w:rsidRPr="009B2B46">
        <w:t>Studio S&amp;R grants visitors a limited, non-exclusive, revocable licence to access, download and view brochures and marketing materials for legitimate business evaluation purposes.</w:t>
      </w:r>
    </w:p>
    <w:p w14:paraId="3647151A" w14:textId="77777777" w:rsidR="009B2B46" w:rsidRPr="009B2B46" w:rsidRDefault="009B2B46" w:rsidP="009B2B46">
      <w:r w:rsidRPr="009B2B46">
        <w:t>Brochures and marketing materials may be:</w:t>
      </w:r>
    </w:p>
    <w:p w14:paraId="600157D1" w14:textId="77777777" w:rsidR="009B2B46" w:rsidRPr="009B2B46" w:rsidRDefault="009B2B46" w:rsidP="009B2B46">
      <w:pPr>
        <w:numPr>
          <w:ilvl w:val="0"/>
          <w:numId w:val="2"/>
        </w:numPr>
      </w:pPr>
      <w:r w:rsidRPr="009B2B46">
        <w:t>Downloaded for reference.</w:t>
      </w:r>
    </w:p>
    <w:p w14:paraId="2E92D0CE" w14:textId="77777777" w:rsidR="009B2B46" w:rsidRPr="009B2B46" w:rsidRDefault="009B2B46" w:rsidP="009B2B46">
      <w:pPr>
        <w:numPr>
          <w:ilvl w:val="0"/>
          <w:numId w:val="2"/>
        </w:numPr>
      </w:pPr>
      <w:r w:rsidRPr="009B2B46">
        <w:t>Shared internally within your organisation.</w:t>
      </w:r>
    </w:p>
    <w:p w14:paraId="51614D8B" w14:textId="77777777" w:rsidR="009B2B46" w:rsidRPr="009B2B46" w:rsidRDefault="009B2B46" w:rsidP="009B2B46">
      <w:pPr>
        <w:numPr>
          <w:ilvl w:val="0"/>
          <w:numId w:val="2"/>
        </w:numPr>
      </w:pPr>
      <w:r w:rsidRPr="009B2B46">
        <w:t>Circulated amongst employees, consultants, architects, contractors, developers, procurement teams and professional advisers involved in evaluating Studio S&amp;R's products or services.</w:t>
      </w:r>
    </w:p>
    <w:p w14:paraId="1CE8BE1E" w14:textId="77777777" w:rsidR="009B2B46" w:rsidRPr="009B2B46" w:rsidRDefault="009B2B46" w:rsidP="009B2B46">
      <w:r w:rsidRPr="009B2B46">
        <w:t>However, you may not:</w:t>
      </w:r>
    </w:p>
    <w:p w14:paraId="27D2389A" w14:textId="77777777" w:rsidR="009B2B46" w:rsidRPr="009B2B46" w:rsidRDefault="009B2B46" w:rsidP="009B2B46">
      <w:pPr>
        <w:numPr>
          <w:ilvl w:val="0"/>
          <w:numId w:val="3"/>
        </w:numPr>
      </w:pPr>
      <w:r w:rsidRPr="009B2B46">
        <w:t>Republish content as your own.</w:t>
      </w:r>
    </w:p>
    <w:p w14:paraId="46D22C29" w14:textId="77777777" w:rsidR="009B2B46" w:rsidRPr="009B2B46" w:rsidRDefault="009B2B46" w:rsidP="009B2B46">
      <w:pPr>
        <w:numPr>
          <w:ilvl w:val="0"/>
          <w:numId w:val="3"/>
        </w:numPr>
      </w:pPr>
      <w:r w:rsidRPr="009B2B46">
        <w:t>Remove copyright notices.</w:t>
      </w:r>
    </w:p>
    <w:p w14:paraId="07F4EDED" w14:textId="77777777" w:rsidR="009B2B46" w:rsidRPr="009B2B46" w:rsidRDefault="009B2B46" w:rsidP="009B2B46">
      <w:pPr>
        <w:numPr>
          <w:ilvl w:val="0"/>
          <w:numId w:val="3"/>
        </w:numPr>
      </w:pPr>
      <w:r w:rsidRPr="009B2B46">
        <w:t>Modify materials in a misleading manner.</w:t>
      </w:r>
    </w:p>
    <w:p w14:paraId="5A584615" w14:textId="77777777" w:rsidR="009B2B46" w:rsidRPr="009B2B46" w:rsidRDefault="009B2B46" w:rsidP="009B2B46">
      <w:pPr>
        <w:numPr>
          <w:ilvl w:val="0"/>
          <w:numId w:val="3"/>
        </w:numPr>
      </w:pPr>
      <w:r w:rsidRPr="009B2B46">
        <w:t>Sell, license or commercially exploit materials.</w:t>
      </w:r>
    </w:p>
    <w:p w14:paraId="07857B2F" w14:textId="77777777" w:rsidR="009B2B46" w:rsidRPr="009B2B46" w:rsidRDefault="009B2B46" w:rsidP="009B2B46">
      <w:pPr>
        <w:numPr>
          <w:ilvl w:val="0"/>
          <w:numId w:val="3"/>
        </w:numPr>
      </w:pPr>
      <w:r w:rsidRPr="009B2B46">
        <w:t>Distribute materials for marketing purposes unrelated to Studio S&amp;R.</w:t>
      </w:r>
    </w:p>
    <w:p w14:paraId="26D36E9A" w14:textId="77777777" w:rsidR="009B2B46" w:rsidRPr="009B2B46" w:rsidRDefault="009B2B46" w:rsidP="009B2B46">
      <w:pPr>
        <w:numPr>
          <w:ilvl w:val="0"/>
          <w:numId w:val="3"/>
        </w:numPr>
      </w:pPr>
      <w:r w:rsidRPr="009B2B46">
        <w:t>Use Website content in a way that suggests endorsement by Studio S&amp;R without written consent.</w:t>
      </w:r>
    </w:p>
    <w:p w14:paraId="1846CA16" w14:textId="77777777" w:rsidR="009B2B46" w:rsidRPr="009B2B46" w:rsidRDefault="009B2B46" w:rsidP="009B2B46">
      <w:r w:rsidRPr="009B2B46">
        <w:lastRenderedPageBreak/>
        <w:t>Any use outside the permissions above requires prior written approval from Studio S&amp;R Limited.</w:t>
      </w:r>
    </w:p>
    <w:p w14:paraId="6EC3740C" w14:textId="77777777" w:rsidR="009B2B46" w:rsidRPr="009B2B46" w:rsidRDefault="005D79BD" w:rsidP="009B2B46">
      <w:r>
        <w:pict w14:anchorId="5B8FE037">
          <v:rect id="_x0000_i1028" style="width:0;height:1.5pt" o:hralign="center" o:hrstd="t" o:hr="t" fillcolor="#a0a0a0" stroked="f"/>
        </w:pict>
      </w:r>
    </w:p>
    <w:p w14:paraId="5B47EA31" w14:textId="77777777" w:rsidR="009B2B46" w:rsidRPr="009B2B46" w:rsidRDefault="009B2B46" w:rsidP="009B2B46">
      <w:pPr>
        <w:rPr>
          <w:b/>
          <w:bCs/>
        </w:rPr>
      </w:pPr>
      <w:r w:rsidRPr="009B2B46">
        <w:rPr>
          <w:b/>
          <w:bCs/>
        </w:rPr>
        <w:t>5. Accuracy of Information</w:t>
      </w:r>
    </w:p>
    <w:p w14:paraId="70F04120" w14:textId="3316F0D6" w:rsidR="009B2B46" w:rsidRPr="009B2B46" w:rsidRDefault="009B2B46" w:rsidP="009B2B46">
      <w:r w:rsidRPr="0087113E">
        <w:t>Whil</w:t>
      </w:r>
      <w:r w:rsidR="00557028" w:rsidRPr="0087113E">
        <w:t>st</w:t>
      </w:r>
      <w:r w:rsidRPr="0087113E">
        <w:t xml:space="preserve"> </w:t>
      </w:r>
      <w:r w:rsidRPr="009B2B46">
        <w:t>Studio S&amp;R aims to ensure information on this Website is accurate and up to date, we make no guarantee that all information is complete, current or free from errors.</w:t>
      </w:r>
    </w:p>
    <w:p w14:paraId="4BFF54F9" w14:textId="77777777" w:rsidR="009B2B46" w:rsidRPr="009B2B46" w:rsidRDefault="009B2B46" w:rsidP="009B2B46">
      <w:r w:rsidRPr="009B2B46">
        <w:t>Specifications, product details, imagery, project information and service descriptions may change without notice.</w:t>
      </w:r>
    </w:p>
    <w:p w14:paraId="1D6BA11C" w14:textId="77777777" w:rsidR="009B2B46" w:rsidRPr="009B2B46" w:rsidRDefault="009B2B46" w:rsidP="009B2B46">
      <w:r w:rsidRPr="009B2B46">
        <w:t>Visitors should not rely solely on Website content when making commercial, technical or purchasing decisions and should contact Studio S&amp;R directly for current project-specific information.</w:t>
      </w:r>
    </w:p>
    <w:p w14:paraId="4510820B" w14:textId="77777777" w:rsidR="009B2B46" w:rsidRPr="009B2B46" w:rsidRDefault="005D79BD" w:rsidP="009B2B46">
      <w:r>
        <w:pict w14:anchorId="39998529">
          <v:rect id="_x0000_i1029" style="width:0;height:1.5pt" o:hralign="center" o:hrstd="t" o:hr="t" fillcolor="#a0a0a0" stroked="f"/>
        </w:pict>
      </w:r>
    </w:p>
    <w:p w14:paraId="2559B5CA" w14:textId="77777777" w:rsidR="009B2B46" w:rsidRPr="009B2B46" w:rsidRDefault="009B2B46" w:rsidP="009B2B46">
      <w:pPr>
        <w:rPr>
          <w:b/>
          <w:bCs/>
        </w:rPr>
      </w:pPr>
      <w:r w:rsidRPr="009B2B46">
        <w:rPr>
          <w:b/>
          <w:bCs/>
        </w:rPr>
        <w:t>6. No Professional Advice</w:t>
      </w:r>
    </w:p>
    <w:p w14:paraId="7D9FDF65" w14:textId="77777777" w:rsidR="009B2B46" w:rsidRPr="009B2B46" w:rsidRDefault="009B2B46" w:rsidP="009B2B46">
      <w:r w:rsidRPr="009B2B46">
        <w:t>The information contained on this Website and within downloadable brochures does not constitute professional, technical, engineering, architectural, legal or commercial advice.</w:t>
      </w:r>
    </w:p>
    <w:p w14:paraId="794A1DCC" w14:textId="77777777" w:rsidR="009B2B46" w:rsidRPr="009B2B46" w:rsidRDefault="009B2B46" w:rsidP="009B2B46">
      <w:r w:rsidRPr="009B2B46">
        <w:t>Any decisions made based on Website content are made at your own discretion and risk.</w:t>
      </w:r>
    </w:p>
    <w:p w14:paraId="2B6621E8" w14:textId="77777777" w:rsidR="009B2B46" w:rsidRPr="009B2B46" w:rsidRDefault="005D79BD" w:rsidP="009B2B46">
      <w:r>
        <w:pict w14:anchorId="51963C54">
          <v:rect id="_x0000_i1030" style="width:0;height:1.5pt" o:hralign="center" o:hrstd="t" o:hr="t" fillcolor="#a0a0a0" stroked="f"/>
        </w:pict>
      </w:r>
    </w:p>
    <w:p w14:paraId="082F926F" w14:textId="77777777" w:rsidR="009B2B46" w:rsidRPr="009B2B46" w:rsidRDefault="009B2B46" w:rsidP="009B2B46">
      <w:pPr>
        <w:rPr>
          <w:b/>
          <w:bCs/>
        </w:rPr>
      </w:pPr>
      <w:r w:rsidRPr="009B2B46">
        <w:rPr>
          <w:b/>
          <w:bCs/>
        </w:rPr>
        <w:t>7. Limitation of Liability</w:t>
      </w:r>
    </w:p>
    <w:p w14:paraId="241154F0" w14:textId="77777777" w:rsidR="009B2B46" w:rsidRPr="009B2B46" w:rsidRDefault="009B2B46" w:rsidP="009B2B46">
      <w:r w:rsidRPr="009B2B46">
        <w:t>To the fullest extent permitted by law, Studio S&amp;R Limited excludes all liability for any direct, indirect, incidental, consequential or special loss arising from:</w:t>
      </w:r>
    </w:p>
    <w:p w14:paraId="47F43FE6" w14:textId="77777777" w:rsidR="009B2B46" w:rsidRPr="009B2B46" w:rsidRDefault="009B2B46" w:rsidP="009B2B46">
      <w:pPr>
        <w:numPr>
          <w:ilvl w:val="0"/>
          <w:numId w:val="4"/>
        </w:numPr>
      </w:pPr>
      <w:r w:rsidRPr="009B2B46">
        <w:t>Use of this Website.</w:t>
      </w:r>
    </w:p>
    <w:p w14:paraId="004423B0" w14:textId="77777777" w:rsidR="009B2B46" w:rsidRPr="009B2B46" w:rsidRDefault="009B2B46" w:rsidP="009B2B46">
      <w:pPr>
        <w:numPr>
          <w:ilvl w:val="0"/>
          <w:numId w:val="4"/>
        </w:numPr>
      </w:pPr>
      <w:r w:rsidRPr="009B2B46">
        <w:t>Reliance on Website content.</w:t>
      </w:r>
    </w:p>
    <w:p w14:paraId="5119D534" w14:textId="77777777" w:rsidR="009B2B46" w:rsidRPr="009B2B46" w:rsidRDefault="009B2B46" w:rsidP="009B2B46">
      <w:pPr>
        <w:numPr>
          <w:ilvl w:val="0"/>
          <w:numId w:val="4"/>
        </w:numPr>
      </w:pPr>
      <w:r w:rsidRPr="009B2B46">
        <w:t>Reliance on brochure content.</w:t>
      </w:r>
    </w:p>
    <w:p w14:paraId="6715038E" w14:textId="77777777" w:rsidR="009B2B46" w:rsidRPr="009B2B46" w:rsidRDefault="009B2B46" w:rsidP="009B2B46">
      <w:pPr>
        <w:numPr>
          <w:ilvl w:val="0"/>
          <w:numId w:val="4"/>
        </w:numPr>
      </w:pPr>
      <w:r w:rsidRPr="009B2B46">
        <w:t>Temporary Website unavailability.</w:t>
      </w:r>
    </w:p>
    <w:p w14:paraId="2C365ABE" w14:textId="77777777" w:rsidR="009B2B46" w:rsidRPr="009B2B46" w:rsidRDefault="009B2B46" w:rsidP="009B2B46">
      <w:pPr>
        <w:numPr>
          <w:ilvl w:val="0"/>
          <w:numId w:val="4"/>
        </w:numPr>
      </w:pPr>
      <w:r w:rsidRPr="009B2B46">
        <w:t>Errors, omissions or inaccuracies in published information.</w:t>
      </w:r>
    </w:p>
    <w:p w14:paraId="3C44040A" w14:textId="77777777" w:rsidR="009B2B46" w:rsidRPr="009B2B46" w:rsidRDefault="009B2B46" w:rsidP="009B2B46">
      <w:r w:rsidRPr="009B2B46">
        <w:t>Nothing in these Terms excludes or limits liability that cannot lawfully be excluded under the laws of England and Wales.</w:t>
      </w:r>
    </w:p>
    <w:p w14:paraId="185BC562" w14:textId="77777777" w:rsidR="009B2B46" w:rsidRPr="009B2B46" w:rsidRDefault="005D79BD" w:rsidP="009B2B46">
      <w:r>
        <w:pict w14:anchorId="0B953278">
          <v:rect id="_x0000_i1031" style="width:0;height:1.5pt" o:hralign="center" o:hrstd="t" o:hr="t" fillcolor="#a0a0a0" stroked="f"/>
        </w:pict>
      </w:r>
    </w:p>
    <w:p w14:paraId="11049F42" w14:textId="71A998EB" w:rsidR="00557028" w:rsidRPr="0087113E" w:rsidRDefault="00557028" w:rsidP="00557028">
      <w:pPr>
        <w:rPr>
          <w:b/>
          <w:bCs/>
        </w:rPr>
      </w:pPr>
      <w:r w:rsidRPr="0087113E">
        <w:rPr>
          <w:b/>
          <w:bCs/>
        </w:rPr>
        <w:lastRenderedPageBreak/>
        <w:t>Nothing in these Terms shall exclude or limit any liability that cannot lawfully be excluded or limited under the laws of England and Wales.</w:t>
      </w:r>
    </w:p>
    <w:p w14:paraId="3FA04AC9" w14:textId="77777777" w:rsidR="00557028" w:rsidRDefault="00557028" w:rsidP="009B2B46">
      <w:pPr>
        <w:rPr>
          <w:b/>
          <w:bCs/>
        </w:rPr>
      </w:pPr>
    </w:p>
    <w:p w14:paraId="13AFFA99" w14:textId="12220ED9" w:rsidR="009B2B46" w:rsidRPr="009B2B46" w:rsidRDefault="009B2B46" w:rsidP="009B2B46">
      <w:pPr>
        <w:rPr>
          <w:b/>
          <w:bCs/>
        </w:rPr>
      </w:pPr>
      <w:r w:rsidRPr="009B2B46">
        <w:rPr>
          <w:b/>
          <w:bCs/>
        </w:rPr>
        <w:t>8. Acceptable Use</w:t>
      </w:r>
    </w:p>
    <w:p w14:paraId="612D89AF" w14:textId="77777777" w:rsidR="009B2B46" w:rsidRPr="009B2B46" w:rsidRDefault="009B2B46" w:rsidP="009B2B46">
      <w:r w:rsidRPr="009B2B46">
        <w:t>You agree not to:</w:t>
      </w:r>
    </w:p>
    <w:p w14:paraId="2B07F111" w14:textId="77777777" w:rsidR="009B2B46" w:rsidRPr="009B2B46" w:rsidRDefault="009B2B46" w:rsidP="009B2B46">
      <w:pPr>
        <w:numPr>
          <w:ilvl w:val="0"/>
          <w:numId w:val="5"/>
        </w:numPr>
      </w:pPr>
      <w:r w:rsidRPr="009B2B46">
        <w:t>Use the Website unlawfully.</w:t>
      </w:r>
    </w:p>
    <w:p w14:paraId="6AB7E1A1" w14:textId="77777777" w:rsidR="009B2B46" w:rsidRPr="009B2B46" w:rsidRDefault="009B2B46" w:rsidP="009B2B46">
      <w:pPr>
        <w:numPr>
          <w:ilvl w:val="0"/>
          <w:numId w:val="5"/>
        </w:numPr>
      </w:pPr>
      <w:r w:rsidRPr="009B2B46">
        <w:t>Attempt to gain unauthorised access to any part of the Website or its systems.</w:t>
      </w:r>
    </w:p>
    <w:p w14:paraId="2B57D021" w14:textId="77777777" w:rsidR="009B2B46" w:rsidRPr="009B2B46" w:rsidRDefault="009B2B46" w:rsidP="009B2B46">
      <w:pPr>
        <w:numPr>
          <w:ilvl w:val="0"/>
          <w:numId w:val="5"/>
        </w:numPr>
      </w:pPr>
      <w:r w:rsidRPr="009B2B46">
        <w:t>Introduce malicious software or harmful code.</w:t>
      </w:r>
    </w:p>
    <w:p w14:paraId="62D85861" w14:textId="77777777" w:rsidR="009B2B46" w:rsidRPr="009B2B46" w:rsidRDefault="009B2B46" w:rsidP="009B2B46">
      <w:pPr>
        <w:numPr>
          <w:ilvl w:val="0"/>
          <w:numId w:val="5"/>
        </w:numPr>
      </w:pPr>
      <w:r w:rsidRPr="009B2B46">
        <w:t>Interfere with the Website's operation or security.</w:t>
      </w:r>
    </w:p>
    <w:p w14:paraId="20C36BA4" w14:textId="0ED538AC" w:rsidR="009B2B46" w:rsidRPr="009B2B46" w:rsidRDefault="009B2B46" w:rsidP="009B2B46">
      <w:pPr>
        <w:numPr>
          <w:ilvl w:val="0"/>
          <w:numId w:val="5"/>
        </w:numPr>
      </w:pPr>
      <w:r w:rsidRPr="009B2B46">
        <w:t xml:space="preserve">Use automated tools to scrape, harvest or extract Website content without </w:t>
      </w:r>
      <w:r w:rsidR="00557028" w:rsidRPr="0087113E">
        <w:rPr>
          <w:b/>
          <w:bCs/>
        </w:rPr>
        <w:t xml:space="preserve">prior </w:t>
      </w:r>
      <w:r w:rsidRPr="009B2B46">
        <w:t>consent.</w:t>
      </w:r>
    </w:p>
    <w:p w14:paraId="0405235C" w14:textId="77777777" w:rsidR="009B2B46" w:rsidRPr="009B2B46" w:rsidRDefault="009B2B46" w:rsidP="009B2B46">
      <w:r w:rsidRPr="009B2B46">
        <w:t>Studio S&amp;R reserves the right to restrict or terminate access where misuse is identified.</w:t>
      </w:r>
    </w:p>
    <w:p w14:paraId="542A3D6A" w14:textId="77777777" w:rsidR="009B2B46" w:rsidRPr="009B2B46" w:rsidRDefault="005D79BD" w:rsidP="009B2B46">
      <w:r>
        <w:pict w14:anchorId="75BDD1CC">
          <v:rect id="_x0000_i1032" style="width:0;height:1.5pt" o:hralign="center" o:hrstd="t" o:hr="t" fillcolor="#a0a0a0" stroked="f"/>
        </w:pict>
      </w:r>
    </w:p>
    <w:p w14:paraId="7382DFCD" w14:textId="77777777" w:rsidR="009B2B46" w:rsidRPr="009B2B46" w:rsidRDefault="009B2B46" w:rsidP="009B2B46">
      <w:pPr>
        <w:rPr>
          <w:b/>
          <w:bCs/>
        </w:rPr>
      </w:pPr>
      <w:r w:rsidRPr="009B2B46">
        <w:rPr>
          <w:b/>
          <w:bCs/>
        </w:rPr>
        <w:t>9. Third-Party Links</w:t>
      </w:r>
    </w:p>
    <w:p w14:paraId="7ED0A292" w14:textId="77777777" w:rsidR="009B2B46" w:rsidRPr="009B2B46" w:rsidRDefault="009B2B46" w:rsidP="009B2B46">
      <w:r w:rsidRPr="009B2B46">
        <w:t>The Website may contain links to third-party websites for convenience and informational purposes.</w:t>
      </w:r>
    </w:p>
    <w:p w14:paraId="24F9B8D8" w14:textId="77777777" w:rsidR="009B2B46" w:rsidRPr="009B2B46" w:rsidRDefault="009B2B46" w:rsidP="009B2B46">
      <w:r w:rsidRPr="009B2B46">
        <w:t>Studio S&amp;R is not responsible for the content, security, policies or practices of third-party websites and does not endorse them unless expressly stated.</w:t>
      </w:r>
    </w:p>
    <w:p w14:paraId="1B350F69" w14:textId="77777777" w:rsidR="009B2B46" w:rsidRPr="009B2B46" w:rsidRDefault="005D79BD" w:rsidP="009B2B46">
      <w:r>
        <w:pict w14:anchorId="0E2685C2">
          <v:rect id="_x0000_i1033" style="width:0;height:1.5pt" o:hralign="center" o:hrstd="t" o:hr="t" fillcolor="#a0a0a0" stroked="f"/>
        </w:pict>
      </w:r>
    </w:p>
    <w:p w14:paraId="5D9CF9EC" w14:textId="77777777" w:rsidR="009B2B46" w:rsidRPr="009B2B46" w:rsidRDefault="009B2B46" w:rsidP="009B2B46">
      <w:pPr>
        <w:rPr>
          <w:b/>
          <w:bCs/>
        </w:rPr>
      </w:pPr>
      <w:r w:rsidRPr="009B2B46">
        <w:rPr>
          <w:b/>
          <w:bCs/>
        </w:rPr>
        <w:t>10. Privacy</w:t>
      </w:r>
    </w:p>
    <w:p w14:paraId="6A2CB736" w14:textId="77777777" w:rsidR="009B2B46" w:rsidRDefault="009B2B46" w:rsidP="009B2B46">
      <w:r w:rsidRPr="009B2B46">
        <w:t>Your use of the Website is also governed by our Privacy Policy, which explains how personal information is collected and processed.</w:t>
      </w:r>
    </w:p>
    <w:p w14:paraId="162970BC" w14:textId="2184BC77" w:rsidR="00557028" w:rsidRPr="0087113E" w:rsidRDefault="00557028" w:rsidP="009B2B46">
      <w:r w:rsidRPr="0087113E">
        <w:rPr>
          <w:b/>
          <w:bCs/>
        </w:rPr>
        <w:t>How we collect, use and process personal information.</w:t>
      </w:r>
    </w:p>
    <w:p w14:paraId="507D82B6" w14:textId="77777777" w:rsidR="009B2B46" w:rsidRPr="009B2B46" w:rsidRDefault="005D79BD" w:rsidP="009B2B46">
      <w:r>
        <w:pict w14:anchorId="76E626AF">
          <v:rect id="_x0000_i1034" style="width:0;height:1.5pt" o:hralign="center" o:hrstd="t" o:hr="t" fillcolor="#a0a0a0" stroked="f"/>
        </w:pict>
      </w:r>
    </w:p>
    <w:p w14:paraId="7A0C4FC3" w14:textId="77777777" w:rsidR="009B2B46" w:rsidRPr="009B2B46" w:rsidRDefault="009B2B46" w:rsidP="009B2B46">
      <w:pPr>
        <w:rPr>
          <w:b/>
          <w:bCs/>
        </w:rPr>
      </w:pPr>
      <w:r w:rsidRPr="009B2B46">
        <w:rPr>
          <w:b/>
          <w:bCs/>
        </w:rPr>
        <w:t>11. Changes to These Terms</w:t>
      </w:r>
    </w:p>
    <w:p w14:paraId="455CEF44" w14:textId="77777777" w:rsidR="009B2B46" w:rsidRPr="009B2B46" w:rsidRDefault="009B2B46" w:rsidP="009B2B46">
      <w:r w:rsidRPr="009B2B46">
        <w:t>Studio S&amp;R may update these Terms of Use at any time.</w:t>
      </w:r>
    </w:p>
    <w:p w14:paraId="1953CE42" w14:textId="77777777" w:rsidR="009B2B46" w:rsidRPr="009B2B46" w:rsidRDefault="009B2B46" w:rsidP="009B2B46">
      <w:r w:rsidRPr="009B2B46">
        <w:t>Updated versions will be published on this page and will become effective upon publication.</w:t>
      </w:r>
    </w:p>
    <w:p w14:paraId="3F1C898D" w14:textId="77777777" w:rsidR="009B2B46" w:rsidRPr="009B2B46" w:rsidRDefault="005D79BD" w:rsidP="009B2B46">
      <w:r>
        <w:pict w14:anchorId="76670527">
          <v:rect id="_x0000_i1035" style="width:0;height:1.5pt" o:hralign="center" o:hrstd="t" o:hr="t" fillcolor="#a0a0a0" stroked="f"/>
        </w:pict>
      </w:r>
    </w:p>
    <w:p w14:paraId="0358591F" w14:textId="77777777" w:rsidR="006670D1" w:rsidRDefault="006670D1" w:rsidP="009B2B46">
      <w:pPr>
        <w:rPr>
          <w:b/>
          <w:bCs/>
        </w:rPr>
      </w:pPr>
    </w:p>
    <w:p w14:paraId="44D5BC51" w14:textId="59BEAF4F" w:rsidR="009B2B46" w:rsidRPr="009B2B46" w:rsidRDefault="009B2B46" w:rsidP="009B2B46">
      <w:pPr>
        <w:rPr>
          <w:b/>
          <w:bCs/>
        </w:rPr>
      </w:pPr>
      <w:r w:rsidRPr="009B2B46">
        <w:rPr>
          <w:b/>
          <w:bCs/>
        </w:rPr>
        <w:lastRenderedPageBreak/>
        <w:t>12. Governing Law</w:t>
      </w:r>
    </w:p>
    <w:p w14:paraId="56A63DF3" w14:textId="77777777" w:rsidR="009B2B46" w:rsidRPr="009B2B46" w:rsidRDefault="009B2B46" w:rsidP="009B2B46">
      <w:r w:rsidRPr="009B2B46">
        <w:t>These Terms of Use shall be governed by and interpreted in accordance with the laws of England and Wales.</w:t>
      </w:r>
    </w:p>
    <w:p w14:paraId="42A37AE7" w14:textId="77777777" w:rsidR="009B2B46" w:rsidRPr="009B2B46" w:rsidRDefault="009B2B46" w:rsidP="009B2B46">
      <w:r w:rsidRPr="009B2B46">
        <w:t>Any dispute arising from or related to these Terms or the use of this Website shall be subject to the exclusive jurisdiction of the courts of England and Wales.</w:t>
      </w:r>
    </w:p>
    <w:p w14:paraId="14AED1C7" w14:textId="77777777" w:rsidR="009B2B46" w:rsidRPr="009B2B46" w:rsidRDefault="005D79BD" w:rsidP="009B2B46">
      <w:r>
        <w:pict w14:anchorId="693D937D">
          <v:rect id="_x0000_i1036" style="width:0;height:1.5pt" o:hralign="center" o:hrstd="t" o:hr="t" fillcolor="#a0a0a0" stroked="f"/>
        </w:pict>
      </w:r>
    </w:p>
    <w:p w14:paraId="11B27B50" w14:textId="77777777" w:rsidR="009B2B46" w:rsidRPr="009B2B46" w:rsidRDefault="009B2B46" w:rsidP="009B2B46">
      <w:pPr>
        <w:rPr>
          <w:b/>
          <w:bCs/>
        </w:rPr>
      </w:pPr>
      <w:r w:rsidRPr="009B2B46">
        <w:rPr>
          <w:b/>
          <w:bCs/>
        </w:rPr>
        <w:t>13. Contact Information</w:t>
      </w:r>
    </w:p>
    <w:p w14:paraId="07317280" w14:textId="77777777" w:rsidR="009B2B46" w:rsidRPr="009B2B46" w:rsidRDefault="009B2B46" w:rsidP="009B2B46">
      <w:r w:rsidRPr="009B2B46">
        <w:t>For any questions regarding these Terms of Use, please contact:</w:t>
      </w:r>
    </w:p>
    <w:p w14:paraId="0F024217" w14:textId="77777777" w:rsidR="009B2B46" w:rsidRPr="0087113E" w:rsidRDefault="009B2B46" w:rsidP="009B2B46">
      <w:r w:rsidRPr="009B2B46">
        <w:rPr>
          <w:b/>
          <w:bCs/>
        </w:rPr>
        <w:t>Studio S&amp;R Limited</w:t>
      </w:r>
      <w:r w:rsidRPr="009B2B46">
        <w:br/>
      </w:r>
      <w:r w:rsidRPr="0087113E">
        <w:t>sales@studiosandr.com</w:t>
      </w:r>
    </w:p>
    <w:p w14:paraId="64AE1890" w14:textId="77777777" w:rsidR="009B2B46" w:rsidRPr="009B2B46" w:rsidRDefault="005D79BD" w:rsidP="009B2B46">
      <w:r>
        <w:pict w14:anchorId="7A501905">
          <v:rect id="_x0000_i1037" style="width:0;height:1.5pt" o:hralign="center" o:hrstd="t" o:hr="t" fillcolor="#a0a0a0" stroked="f"/>
        </w:pict>
      </w:r>
    </w:p>
    <w:p w14:paraId="05F12C99" w14:textId="77777777" w:rsidR="009B2B46" w:rsidRPr="009B2B46" w:rsidRDefault="009B2B46" w:rsidP="009B2B46">
      <w:r w:rsidRPr="009B2B46">
        <w:rPr>
          <w:b/>
          <w:bCs/>
        </w:rPr>
        <w:t>Copyright Notice</w:t>
      </w:r>
    </w:p>
    <w:p w14:paraId="1048ACB9" w14:textId="77777777" w:rsidR="009B2B46" w:rsidRPr="009B2B46" w:rsidRDefault="009B2B46" w:rsidP="009B2B46">
      <w:r w:rsidRPr="009B2B46">
        <w:t>© 2026 Studio S&amp;R Limited. All rights reserved. Website content and downloadable materials may be shared internally for legitimate business evaluation purposes but may not be commercially reproduced, modified, republished, sold or distributed without prior written permission from Studio S&amp;R Limited.</w:t>
      </w:r>
    </w:p>
    <w:p w14:paraId="5D3501D7" w14:textId="77777777" w:rsidR="007B5479" w:rsidRDefault="007B5479"/>
    <w:sectPr w:rsidR="007B54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332B1"/>
    <w:multiLevelType w:val="multilevel"/>
    <w:tmpl w:val="D2CA0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A44F8B"/>
    <w:multiLevelType w:val="multilevel"/>
    <w:tmpl w:val="8B8C1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CA2EA0"/>
    <w:multiLevelType w:val="multilevel"/>
    <w:tmpl w:val="BA4ED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2440D2"/>
    <w:multiLevelType w:val="multilevel"/>
    <w:tmpl w:val="D152F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8C2373"/>
    <w:multiLevelType w:val="multilevel"/>
    <w:tmpl w:val="3E162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4754363">
    <w:abstractNumId w:val="1"/>
  </w:num>
  <w:num w:numId="2" w16cid:durableId="1534419140">
    <w:abstractNumId w:val="2"/>
  </w:num>
  <w:num w:numId="3" w16cid:durableId="589654205">
    <w:abstractNumId w:val="0"/>
  </w:num>
  <w:num w:numId="4" w16cid:durableId="423186459">
    <w:abstractNumId w:val="3"/>
  </w:num>
  <w:num w:numId="5" w16cid:durableId="1553891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B46"/>
    <w:rsid w:val="001C42B0"/>
    <w:rsid w:val="00260817"/>
    <w:rsid w:val="00557028"/>
    <w:rsid w:val="005B0862"/>
    <w:rsid w:val="006670D1"/>
    <w:rsid w:val="00727466"/>
    <w:rsid w:val="007B5479"/>
    <w:rsid w:val="0087113E"/>
    <w:rsid w:val="009B2B46"/>
    <w:rsid w:val="00A768B7"/>
    <w:rsid w:val="00C443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F295E"/>
  <w15:chartTrackingRefBased/>
  <w15:docId w15:val="{D0885B4F-E0C8-4074-93C5-4FABB71B0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2B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2B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2B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2B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2B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2B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2B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2B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2B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2B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2B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2B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2B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2B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2B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2B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2B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2B46"/>
    <w:rPr>
      <w:rFonts w:eastAsiaTheme="majorEastAsia" w:cstheme="majorBidi"/>
      <w:color w:val="272727" w:themeColor="text1" w:themeTint="D8"/>
    </w:rPr>
  </w:style>
  <w:style w:type="paragraph" w:styleId="Title">
    <w:name w:val="Title"/>
    <w:basedOn w:val="Normal"/>
    <w:next w:val="Normal"/>
    <w:link w:val="TitleChar"/>
    <w:uiPriority w:val="10"/>
    <w:qFormat/>
    <w:rsid w:val="009B2B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2B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2B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2B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2B46"/>
    <w:pPr>
      <w:spacing w:before="160"/>
      <w:jc w:val="center"/>
    </w:pPr>
    <w:rPr>
      <w:i/>
      <w:iCs/>
      <w:color w:val="404040" w:themeColor="text1" w:themeTint="BF"/>
    </w:rPr>
  </w:style>
  <w:style w:type="character" w:customStyle="1" w:styleId="QuoteChar">
    <w:name w:val="Quote Char"/>
    <w:basedOn w:val="DefaultParagraphFont"/>
    <w:link w:val="Quote"/>
    <w:uiPriority w:val="29"/>
    <w:rsid w:val="009B2B46"/>
    <w:rPr>
      <w:i/>
      <w:iCs/>
      <w:color w:val="404040" w:themeColor="text1" w:themeTint="BF"/>
    </w:rPr>
  </w:style>
  <w:style w:type="paragraph" w:styleId="ListParagraph">
    <w:name w:val="List Paragraph"/>
    <w:basedOn w:val="Normal"/>
    <w:uiPriority w:val="34"/>
    <w:qFormat/>
    <w:rsid w:val="009B2B46"/>
    <w:pPr>
      <w:ind w:left="720"/>
      <w:contextualSpacing/>
    </w:pPr>
  </w:style>
  <w:style w:type="character" w:styleId="IntenseEmphasis">
    <w:name w:val="Intense Emphasis"/>
    <w:basedOn w:val="DefaultParagraphFont"/>
    <w:uiPriority w:val="21"/>
    <w:qFormat/>
    <w:rsid w:val="009B2B46"/>
    <w:rPr>
      <w:i/>
      <w:iCs/>
      <w:color w:val="0F4761" w:themeColor="accent1" w:themeShade="BF"/>
    </w:rPr>
  </w:style>
  <w:style w:type="paragraph" w:styleId="IntenseQuote">
    <w:name w:val="Intense Quote"/>
    <w:basedOn w:val="Normal"/>
    <w:next w:val="Normal"/>
    <w:link w:val="IntenseQuoteChar"/>
    <w:uiPriority w:val="30"/>
    <w:qFormat/>
    <w:rsid w:val="009B2B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2B46"/>
    <w:rPr>
      <w:i/>
      <w:iCs/>
      <w:color w:val="0F4761" w:themeColor="accent1" w:themeShade="BF"/>
    </w:rPr>
  </w:style>
  <w:style w:type="character" w:styleId="IntenseReference">
    <w:name w:val="Intense Reference"/>
    <w:basedOn w:val="DefaultParagraphFont"/>
    <w:uiPriority w:val="32"/>
    <w:qFormat/>
    <w:rsid w:val="009B2B46"/>
    <w:rPr>
      <w:b/>
      <w:bCs/>
      <w:smallCaps/>
      <w:color w:val="0F4761" w:themeColor="accent1" w:themeShade="BF"/>
      <w:spacing w:val="5"/>
    </w:rPr>
  </w:style>
  <w:style w:type="character" w:styleId="BookTitle">
    <w:name w:val="Book Title"/>
    <w:basedOn w:val="DefaultParagraphFont"/>
    <w:uiPriority w:val="33"/>
    <w:qFormat/>
    <w:rsid w:val="00557028"/>
    <w:rPr>
      <w:b/>
      <w:bCs/>
      <w:i/>
      <w:iCs/>
      <w:spacing w:val="5"/>
    </w:rPr>
  </w:style>
  <w:style w:type="paragraph" w:styleId="Caption">
    <w:name w:val="caption"/>
    <w:basedOn w:val="Normal"/>
    <w:next w:val="Normal"/>
    <w:uiPriority w:val="35"/>
    <w:semiHidden/>
    <w:unhideWhenUsed/>
    <w:qFormat/>
    <w:rsid w:val="00557028"/>
    <w:pPr>
      <w:spacing w:after="200" w:line="240" w:lineRule="auto"/>
    </w:pPr>
    <w:rPr>
      <w:i/>
      <w:iCs/>
      <w:color w:val="0E2841" w:themeColor="text2"/>
      <w:sz w:val="18"/>
      <w:szCs w:val="18"/>
    </w:rPr>
  </w:style>
  <w:style w:type="character" w:styleId="Emphasis">
    <w:name w:val="Emphasis"/>
    <w:basedOn w:val="DefaultParagraphFont"/>
    <w:uiPriority w:val="20"/>
    <w:qFormat/>
    <w:rsid w:val="00557028"/>
    <w:rPr>
      <w:i/>
      <w:iCs/>
    </w:rPr>
  </w:style>
  <w:style w:type="paragraph" w:styleId="NoSpacing">
    <w:name w:val="No Spacing"/>
    <w:uiPriority w:val="1"/>
    <w:qFormat/>
    <w:rsid w:val="00557028"/>
    <w:pPr>
      <w:spacing w:after="0" w:line="240" w:lineRule="auto"/>
    </w:pPr>
  </w:style>
  <w:style w:type="character" w:styleId="Strong">
    <w:name w:val="Strong"/>
    <w:basedOn w:val="DefaultParagraphFont"/>
    <w:uiPriority w:val="22"/>
    <w:qFormat/>
    <w:rsid w:val="00557028"/>
    <w:rPr>
      <w:b/>
      <w:bCs/>
    </w:rPr>
  </w:style>
  <w:style w:type="character" w:styleId="SubtleEmphasis">
    <w:name w:val="Subtle Emphasis"/>
    <w:basedOn w:val="DefaultParagraphFont"/>
    <w:uiPriority w:val="19"/>
    <w:qFormat/>
    <w:rsid w:val="00557028"/>
    <w:rPr>
      <w:i/>
      <w:iCs/>
      <w:color w:val="404040" w:themeColor="text1" w:themeTint="BF"/>
    </w:rPr>
  </w:style>
  <w:style w:type="character" w:styleId="SubtleReference">
    <w:name w:val="Subtle Reference"/>
    <w:basedOn w:val="DefaultParagraphFont"/>
    <w:uiPriority w:val="31"/>
    <w:qFormat/>
    <w:rsid w:val="00557028"/>
    <w:rPr>
      <w:smallCaps/>
      <w:color w:val="5A5A5A" w:themeColor="text1" w:themeTint="A5"/>
    </w:rPr>
  </w:style>
  <w:style w:type="paragraph" w:styleId="TOCHeading">
    <w:name w:val="TOC Heading"/>
    <w:basedOn w:val="Heading1"/>
    <w:next w:val="Normal"/>
    <w:uiPriority w:val="39"/>
    <w:semiHidden/>
    <w:unhideWhenUsed/>
    <w:qFormat/>
    <w:rsid w:val="00557028"/>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823</Words>
  <Characters>4693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Aleksander Gardiner</dc:creator>
  <cp:keywords/>
  <dc:description/>
  <cp:lastModifiedBy>Aleksander Gardiner</cp:lastModifiedBy>
  <cp:revision>2</cp:revision>
  <dcterms:created xsi:type="dcterms:W3CDTF">2026-08-20T11:34:00Z</dcterms:created>
  <dcterms:modified xsi:type="dcterms:W3CDTF">2026-08-20T11:34:00Z</dcterms:modified>
</cp:coreProperties>
</file>